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4                                                                                       </w:t>
      </w:r>
      <w:r w:rsidRPr="00087308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B0D05" w:rsidRDefault="00CB0D05" w:rsidP="00CB0D05">
      <w:pPr>
        <w:spacing w:after="0" w:line="240" w:lineRule="auto"/>
        <w:ind w:left="5103"/>
      </w:pPr>
      <w:r w:rsidRPr="00087308">
        <w:rPr>
          <w:rFonts w:ascii="Times New Roman" w:hAnsi="Times New Roman" w:cs="Times New Roman"/>
          <w:sz w:val="28"/>
          <w:szCs w:val="28"/>
        </w:rPr>
        <w:t>Братского</w:t>
      </w:r>
      <w:r w:rsidRPr="00CB0D05">
        <w:rPr>
          <w:rFonts w:ascii="Times New Roman" w:hAnsi="Times New Roman" w:cs="Times New Roman"/>
          <w:sz w:val="28"/>
          <w:szCs w:val="28"/>
        </w:rPr>
        <w:t xml:space="preserve"> </w:t>
      </w:r>
      <w:r w:rsidRPr="0008730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B0D05">
        <w:rPr>
          <w:rFonts w:ascii="Times New Roman" w:hAnsi="Times New Roman" w:cs="Times New Roman"/>
          <w:sz w:val="28"/>
          <w:szCs w:val="28"/>
        </w:rPr>
        <w:t xml:space="preserve"> </w:t>
      </w: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о</w:t>
      </w:r>
      <w:r w:rsidRPr="000873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17.02.2022 г. </w:t>
      </w:r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92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CB0D05" w:rsidRPr="00087308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73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8730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87308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CB0D05" w:rsidRPr="00087308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8730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10.12.2021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bookmarkStart w:id="0" w:name="_GoBack"/>
      <w:bookmarkEnd w:id="0"/>
      <w:r w:rsidRPr="0008730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83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решения Совета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CB0D05" w:rsidRDefault="00CB0D05" w:rsidP="00CB0D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CB0D05" w:rsidRDefault="00CB0D05" w:rsidP="00CB0D05">
      <w:pPr>
        <w:spacing w:after="0" w:line="240" w:lineRule="auto"/>
        <w:ind w:left="5103"/>
      </w:pPr>
      <w:r>
        <w:rPr>
          <w:rFonts w:ascii="Times New Roman" w:hAnsi="Times New Roman" w:cs="Times New Roman"/>
          <w:sz w:val="28"/>
          <w:szCs w:val="28"/>
        </w:rPr>
        <w:t>от 17.02.2022 г. № 92)</w:t>
      </w:r>
    </w:p>
    <w:p w:rsid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CB0D05" w:rsidRPr="00087308" w:rsidRDefault="00CB0D05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087308" w:rsidRPr="00A83F7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83F78">
        <w:rPr>
          <w:rFonts w:ascii="Times New Roman" w:hAnsi="Times New Roman" w:cs="Times New Roman"/>
          <w:sz w:val="28"/>
          <w:szCs w:val="24"/>
        </w:rPr>
        <w:t>РАСПРЕДЕЛЕНИЕ</w:t>
      </w:r>
    </w:p>
    <w:p w:rsidR="00087308" w:rsidRPr="00A83F7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83F78">
        <w:rPr>
          <w:rFonts w:ascii="Times New Roman" w:hAnsi="Times New Roman" w:cs="Times New Roman"/>
          <w:sz w:val="28"/>
          <w:szCs w:val="24"/>
        </w:rPr>
        <w:t xml:space="preserve">бюджетных ассигнований по целевым статьям (муниципальным программам </w:t>
      </w:r>
    </w:p>
    <w:p w:rsidR="00087308" w:rsidRPr="00A83F7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83F78">
        <w:rPr>
          <w:rFonts w:ascii="Times New Roman" w:hAnsi="Times New Roman" w:cs="Times New Roman"/>
          <w:sz w:val="28"/>
          <w:szCs w:val="24"/>
        </w:rPr>
        <w:t xml:space="preserve">Братского сельского поселения Тихорецкого района и непрограммным направлениям деятельности), группам видов расходов классификации 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83F78">
        <w:rPr>
          <w:rFonts w:ascii="Times New Roman" w:hAnsi="Times New Roman" w:cs="Times New Roman"/>
          <w:sz w:val="28"/>
          <w:szCs w:val="24"/>
        </w:rPr>
        <w:t>расходов бюджетов на 202</w:t>
      </w:r>
      <w:r w:rsidR="00786D7E" w:rsidRPr="00A83F78">
        <w:rPr>
          <w:rFonts w:ascii="Times New Roman" w:hAnsi="Times New Roman" w:cs="Times New Roman"/>
          <w:sz w:val="28"/>
          <w:szCs w:val="24"/>
        </w:rPr>
        <w:t>2</w:t>
      </w:r>
      <w:r w:rsidRPr="00A83F78">
        <w:rPr>
          <w:rFonts w:ascii="Times New Roman" w:hAnsi="Times New Roman" w:cs="Times New Roman"/>
          <w:sz w:val="28"/>
          <w:szCs w:val="24"/>
        </w:rPr>
        <w:t xml:space="preserve"> год</w:t>
      </w:r>
    </w:p>
    <w:p w:rsidR="00087308" w:rsidRPr="00087308" w:rsidRDefault="00087308" w:rsidP="00087308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8"/>
          <w:szCs w:val="24"/>
        </w:rPr>
      </w:pPr>
    </w:p>
    <w:p w:rsidR="00087308" w:rsidRPr="00087308" w:rsidRDefault="00087308" w:rsidP="00087308">
      <w:pPr>
        <w:tabs>
          <w:tab w:val="left" w:pos="1173"/>
          <w:tab w:val="left" w:pos="5113"/>
          <w:tab w:val="left" w:pos="5713"/>
          <w:tab w:val="left" w:pos="6173"/>
          <w:tab w:val="right" w:pos="14570"/>
        </w:tabs>
        <w:spacing w:after="0" w:line="240" w:lineRule="auto"/>
        <w:ind w:left="93"/>
        <w:jc w:val="right"/>
        <w:rPr>
          <w:rFonts w:ascii="Times New Roman" w:hAnsi="Times New Roman" w:cs="Times New Roman"/>
          <w:sz w:val="24"/>
          <w:szCs w:val="24"/>
        </w:rPr>
      </w:pPr>
      <w:r w:rsidRPr="00087308">
        <w:rPr>
          <w:rFonts w:ascii="Times New Roman" w:eastAsia="Times New Roman" w:hAnsi="Times New Roman" w:cs="Times New Roman"/>
          <w:sz w:val="28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7"/>
        <w:gridCol w:w="6140"/>
        <w:gridCol w:w="1416"/>
        <w:gridCol w:w="576"/>
        <w:gridCol w:w="1005"/>
      </w:tblGrid>
      <w:tr w:rsidR="00087308" w:rsidRPr="00087308" w:rsidTr="00087308">
        <w:trPr>
          <w:trHeight w:val="359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087308" w:rsidRPr="00087308" w:rsidTr="00087308">
        <w:trPr>
          <w:trHeight w:val="359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15406,6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Братского сельского поселения Тихорецкого района «Развитие гражданского общества»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EA4969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745,2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инициатив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1E2D95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456,0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поддержки общественных инициатив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1E2D95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456,0</w:t>
            </w:r>
          </w:p>
        </w:tc>
      </w:tr>
      <w:tr w:rsidR="001E2D95" w:rsidRPr="00087308" w:rsidTr="00786D7E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D95" w:rsidRPr="00087308" w:rsidRDefault="001E2D95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общественно полезных программ общественных объединений (субсидии)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2110110550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1E2D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1E2D95" w:rsidRPr="00087308" w:rsidTr="00786D7E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D95" w:rsidRPr="00087308" w:rsidRDefault="001E2D95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2110110550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1E2D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1E2D95" w:rsidRPr="00087308" w:rsidTr="00786D7E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D95" w:rsidRPr="00087308" w:rsidRDefault="001E2D95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отдельным категориям работников Братского сельского поселения Тихорецкого района, лицам, замещавшим муниципальные должности, должности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2110111210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1E2D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1E2D95" w:rsidRPr="00087308" w:rsidTr="00786D7E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D95" w:rsidRPr="00087308" w:rsidRDefault="001E2D95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2110111210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786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95" w:rsidRPr="001E2D95" w:rsidRDefault="001E2D95" w:rsidP="001E2D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D9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Гармонизация межнациональных отношений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гражданского мира и национального согласия, укрепление единства многонационального народа Российской Федерации, проживающего вТихорецком районе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гармонизацию межнациональных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2120110500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2120110500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управления развитием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совершенствования механизмов управления развитием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2130110490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2130110490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2140000000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73,2</w:t>
            </w:r>
          </w:p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2140100000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73,2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деятельности 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2140110350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73,2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2140110350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73,2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 мероприятий и знаменательных дат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2150100000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праздничных мероприятий и знаменательных дат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2150110250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2150110250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граждан к объектам социальной, транспортной инженерных инфраструктур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2170000000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2170100000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доступности маломобильных граждан к объектам социальной, транспортной, инженерной инфраструктур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2170110220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2170110220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Братского сельского </w:t>
            </w:r>
            <w:r w:rsidRPr="00087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Тихорецкого района «Безопасность населения»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786D7E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144,0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чрезвычайных ситуаций, стихийных бедствий и их последствий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2310110580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2310110580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первичных мер пожарной безопасности, реализации принятых в установленном порядке норм и правил по предупреждению пожаров, спасению людей и имущества от пожаров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2320110090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2320110090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укреплению правопорядка, профилактике правонарушений, усиление борьбы с преступностью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2330110660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2330110660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2350100000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и противодействию коррупции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2350110770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2350110770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людей на водных объектах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2360000000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2360100000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людей на водных объектах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2360110260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2360110260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целевая программа Братского сельского </w:t>
            </w:r>
            <w:r w:rsidRPr="00087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Тихорецкого района «Информационное общество»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расходов, направленных на информационное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обеспечению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2410110750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2410110750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Информатизация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240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информатизации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2420110080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2420110080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Братского сельского поселения Тихорецкого района «Поддержка и развитие субъектов малого и среднего предпринимательства»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2510100000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поддержку и развитие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2510110150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2510110150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5,0</w:t>
            </w:r>
          </w:p>
        </w:tc>
      </w:tr>
      <w:tr w:rsidR="00087308" w:rsidRPr="00087308" w:rsidTr="00B56BE2">
        <w:trPr>
          <w:trHeight w:val="8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Братского сельского поселения Тихорецкого района «Развитие жилищно-коммунального и дорожного хозяйства»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2806,4</w:t>
            </w:r>
          </w:p>
        </w:tc>
      </w:tr>
      <w:tr w:rsidR="00B56BE2" w:rsidRPr="00087308" w:rsidTr="00B56BE2">
        <w:trPr>
          <w:trHeight w:val="1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B56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2DC">
              <w:rPr>
                <w:rFonts w:ascii="Times New Roman" w:hAnsi="Times New Roman" w:cs="Times New Roman"/>
                <w:sz w:val="24"/>
                <w:szCs w:val="24"/>
              </w:rPr>
              <w:t>Содержание и развитие коммунальной инфраструктуры 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B56BE2" w:rsidRPr="00087308" w:rsidTr="00B56BE2">
        <w:trPr>
          <w:trHeight w:val="1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B56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1D8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и развитию коммунальной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B56BE2" w:rsidRPr="00087308" w:rsidTr="00B56BE2">
        <w:trPr>
          <w:trHeight w:val="1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B56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1D8">
              <w:rPr>
                <w:rFonts w:ascii="Times New Roman" w:hAnsi="Times New Roman" w:cs="Times New Roman"/>
                <w:sz w:val="24"/>
                <w:szCs w:val="24"/>
              </w:rPr>
              <w:t>Выполнение передаваемых полномочий на организацию в границах поселения водоснабжения и водоотведения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2610120080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B56BE2" w:rsidRPr="00087308" w:rsidTr="00087308">
        <w:trPr>
          <w:trHeight w:val="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B56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2610120080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Pr="00087308" w:rsidRDefault="00B56BE2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E2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3,5</w:t>
            </w:r>
          </w:p>
        </w:tc>
      </w:tr>
      <w:tr w:rsidR="00087308" w:rsidRPr="00087308" w:rsidTr="00087308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B5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B56B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Благоустройство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1027,6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56BE2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1027,6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250,0</w:t>
            </w:r>
          </w:p>
        </w:tc>
      </w:tr>
      <w:tr w:rsidR="00087308" w:rsidRPr="00087308" w:rsidTr="00087308">
        <w:trPr>
          <w:trHeight w:val="3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10,0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Оказание ритуальных услуг, содержание мест захоронения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FC473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372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1C6443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372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395,6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2620110070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786D7E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395,6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дорожного хозяйства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A258D0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1755,3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муниципальной программе развития дорожного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2630100000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A258D0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1755,3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ремонту автомобильных дорог и тротуарных дорожек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2630110420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A258D0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1705,3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2630110420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A258D0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1705,3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2630110440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2630110440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на территории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2640000000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энергосбережению и повышению энергетической эффективности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2640100000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внедрение энергосберегающих технологий на объектах социальной сферы 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2640110380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2640110380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Братского сельского поселения Тихорецкого района «Молодежь Братского сельского поселения Тихорецкого района»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«Молодежь Братского сельского поселения Тихорецкого района»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2710100000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2710110470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2710110470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Братского сельского поселения Тихорецкого района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6671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6671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библиотечно-информационного обслуживания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1025,0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1012,0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2810211390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2810211390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2810500000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Другие мероприятия в области культуры и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2810510220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2810510220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Поддержка клубных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2810600000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5636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5596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1C6443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1C64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444</w:t>
            </w: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1C6443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1C64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107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2810600590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2810611390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87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2810611390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Братского сельского поселения Тихорецкого района «Развитие физической культуры и спорта»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87308" w:rsidRPr="00087308" w:rsidTr="00087308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мероприятий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tabs>
                <w:tab w:val="left" w:pos="1367"/>
                <w:tab w:val="left" w:pos="168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87308" w:rsidRPr="00087308" w:rsidTr="00087308">
        <w:trPr>
          <w:trHeight w:val="8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массового спорта в Братском сельском поселении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3010110230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3010110230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F3188" w:rsidP="00087308">
            <w:pPr>
              <w:tabs>
                <w:tab w:val="left" w:pos="1367"/>
                <w:tab w:val="left" w:pos="168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87308"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деятельности высшего должностного лица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должностное лицо Братского сельского поселения Тихорецкого района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5010100190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5010100190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705,0</w:t>
            </w:r>
          </w:p>
        </w:tc>
      </w:tr>
      <w:tr w:rsidR="00087308" w:rsidRPr="00087308" w:rsidTr="00087308">
        <w:trPr>
          <w:trHeight w:val="8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EA4969" w:rsidP="001C64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395</w:t>
            </w:r>
            <w:r w:rsidR="001C64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1C64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87308" w:rsidRPr="00087308" w:rsidTr="00087308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функционирования администрации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EA4969" w:rsidP="001C64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3484,</w:t>
            </w:r>
            <w:r w:rsidR="001C64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3484,0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3077,0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367,0</w:t>
            </w:r>
          </w:p>
        </w:tc>
      </w:tr>
      <w:tr w:rsidR="00087308" w:rsidRPr="00087308" w:rsidTr="001C6443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  <w:p w:rsidR="001C6443" w:rsidRPr="00087308" w:rsidRDefault="001C6443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1C6443" w:rsidRPr="00087308" w:rsidTr="001C6443">
        <w:trPr>
          <w:trHeight w:val="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B8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передаваемых полномочий  на согласование применения закрытых способов определения поставщиков (подрядчиков, исполнителей), возможности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5210020040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1C6443" w:rsidRPr="00087308" w:rsidTr="00087308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B8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5210020040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5230010790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5230010790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A258D0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B40A27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0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5250051180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A258D0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5250051180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A258D0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(местный бюджет)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5250081180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5250081180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Административные комиссии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5260000000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5260060190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5260060190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5290000000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BF3188" w:rsidP="00BF31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087308" w:rsidRPr="00087308" w:rsidTr="00087308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hAnsi="Times New Roman" w:cs="Times New Roman"/>
                <w:sz w:val="24"/>
                <w:szCs w:val="24"/>
              </w:rPr>
              <w:t>Мероприятия по распоряжению муниципальным имуществом Братского сельского поселения Тихорецкого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5290010180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BF318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087308" w:rsidRPr="00087308" w:rsidTr="001C6443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5290010180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3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7308" w:rsidRPr="00087308" w:rsidRDefault="00BF3188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1C6443" w:rsidRPr="00087308" w:rsidTr="001C6443">
        <w:trPr>
          <w:trHeight w:val="1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 муниципального образования Тихорецкий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Default="001C6443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C6443" w:rsidRPr="00087308" w:rsidTr="001C6443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Тихорецкий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Default="001C6443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C6443" w:rsidRPr="00087308" w:rsidTr="001C6443">
        <w:trPr>
          <w:trHeight w:val="1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передаваемых полномочий  на осуществление внешнего муниципального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5420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Default="001C6443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1C6443" w:rsidRPr="00087308" w:rsidTr="00087308">
        <w:trPr>
          <w:trHeight w:val="1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1D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D67">
              <w:rPr>
                <w:rFonts w:ascii="Times New Roman" w:eastAsia="Times New Roman" w:hAnsi="Times New Roman" w:cs="Times New Roman"/>
                <w:sz w:val="24"/>
                <w:szCs w:val="24"/>
              </w:rPr>
              <w:t>5420020020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Pr="00087308" w:rsidRDefault="001C6443" w:rsidP="0008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43" w:rsidRDefault="001C6443" w:rsidP="000873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  <w:r w:rsidR="007E628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D67D3" w:rsidRDefault="007D67D3" w:rsidP="007D6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7D67D3" w:rsidRDefault="007D67D3" w:rsidP="007D6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Братского сельского поселения</w:t>
      </w:r>
    </w:p>
    <w:p w:rsidR="007D67D3" w:rsidRDefault="007D67D3" w:rsidP="007D6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</w:t>
      </w:r>
      <w:r w:rsidR="00A258D0">
        <w:rPr>
          <w:rFonts w:ascii="Times New Roman" w:hAnsi="Times New Roman" w:cs="Times New Roman"/>
          <w:sz w:val="28"/>
          <w:szCs w:val="28"/>
        </w:rPr>
        <w:t xml:space="preserve">                            О.А.Левченко</w:t>
      </w:r>
    </w:p>
    <w:p w:rsidR="00087308" w:rsidRPr="00087308" w:rsidRDefault="00087308" w:rsidP="007D67D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087308" w:rsidRPr="00087308" w:rsidSect="005104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557" w:rsidRDefault="004B0557" w:rsidP="00783AC7">
      <w:pPr>
        <w:spacing w:after="0" w:line="240" w:lineRule="auto"/>
      </w:pPr>
      <w:r>
        <w:separator/>
      </w:r>
    </w:p>
  </w:endnote>
  <w:endnote w:type="continuationSeparator" w:id="0">
    <w:p w:rsidR="004B0557" w:rsidRDefault="004B0557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557" w:rsidRDefault="004B0557" w:rsidP="00783AC7">
      <w:pPr>
        <w:spacing w:after="0" w:line="240" w:lineRule="auto"/>
      </w:pPr>
      <w:r>
        <w:separator/>
      </w:r>
    </w:p>
  </w:footnote>
  <w:footnote w:type="continuationSeparator" w:id="0">
    <w:p w:rsidR="004B0557" w:rsidRDefault="004B0557" w:rsidP="00783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38D"/>
    <w:rsid w:val="00002B8B"/>
    <w:rsid w:val="0003008F"/>
    <w:rsid w:val="000319A0"/>
    <w:rsid w:val="00087308"/>
    <w:rsid w:val="00093765"/>
    <w:rsid w:val="000D0947"/>
    <w:rsid w:val="000E1E36"/>
    <w:rsid w:val="000E2A74"/>
    <w:rsid w:val="0011379D"/>
    <w:rsid w:val="00117634"/>
    <w:rsid w:val="00171BA1"/>
    <w:rsid w:val="001C6443"/>
    <w:rsid w:val="001D0107"/>
    <w:rsid w:val="001E2D95"/>
    <w:rsid w:val="00281EF3"/>
    <w:rsid w:val="002C2164"/>
    <w:rsid w:val="002C5600"/>
    <w:rsid w:val="00302E50"/>
    <w:rsid w:val="00310A85"/>
    <w:rsid w:val="00312B9C"/>
    <w:rsid w:val="00312F99"/>
    <w:rsid w:val="00316A97"/>
    <w:rsid w:val="00324805"/>
    <w:rsid w:val="0033733B"/>
    <w:rsid w:val="003441EC"/>
    <w:rsid w:val="003B0D83"/>
    <w:rsid w:val="003B77D1"/>
    <w:rsid w:val="003B7B70"/>
    <w:rsid w:val="003D54DA"/>
    <w:rsid w:val="003D6977"/>
    <w:rsid w:val="004B0557"/>
    <w:rsid w:val="004D3FDB"/>
    <w:rsid w:val="00501C7C"/>
    <w:rsid w:val="00505720"/>
    <w:rsid w:val="00510455"/>
    <w:rsid w:val="00544F1D"/>
    <w:rsid w:val="00546488"/>
    <w:rsid w:val="00584E32"/>
    <w:rsid w:val="005F7812"/>
    <w:rsid w:val="006333A2"/>
    <w:rsid w:val="00640A08"/>
    <w:rsid w:val="00676858"/>
    <w:rsid w:val="006C5A9A"/>
    <w:rsid w:val="006C5BDD"/>
    <w:rsid w:val="006D427D"/>
    <w:rsid w:val="00736BA7"/>
    <w:rsid w:val="007426EA"/>
    <w:rsid w:val="00753DF8"/>
    <w:rsid w:val="00783AC7"/>
    <w:rsid w:val="00786D7E"/>
    <w:rsid w:val="007963B3"/>
    <w:rsid w:val="007D67D3"/>
    <w:rsid w:val="007E6281"/>
    <w:rsid w:val="00800680"/>
    <w:rsid w:val="00804FB8"/>
    <w:rsid w:val="00852082"/>
    <w:rsid w:val="008B340F"/>
    <w:rsid w:val="00947BEF"/>
    <w:rsid w:val="00953D3E"/>
    <w:rsid w:val="00975448"/>
    <w:rsid w:val="00991B9B"/>
    <w:rsid w:val="009B06CA"/>
    <w:rsid w:val="00A00BD5"/>
    <w:rsid w:val="00A05C85"/>
    <w:rsid w:val="00A20C6A"/>
    <w:rsid w:val="00A25356"/>
    <w:rsid w:val="00A258D0"/>
    <w:rsid w:val="00A4238D"/>
    <w:rsid w:val="00A83F78"/>
    <w:rsid w:val="00AB7BF6"/>
    <w:rsid w:val="00B053C3"/>
    <w:rsid w:val="00B40A27"/>
    <w:rsid w:val="00B56BE2"/>
    <w:rsid w:val="00B73A30"/>
    <w:rsid w:val="00BC730D"/>
    <w:rsid w:val="00BD11BE"/>
    <w:rsid w:val="00BE32DA"/>
    <w:rsid w:val="00BF3188"/>
    <w:rsid w:val="00BF7FEB"/>
    <w:rsid w:val="00C11B86"/>
    <w:rsid w:val="00C703DB"/>
    <w:rsid w:val="00CB0D05"/>
    <w:rsid w:val="00CC2912"/>
    <w:rsid w:val="00CF1C8A"/>
    <w:rsid w:val="00D128C6"/>
    <w:rsid w:val="00D25366"/>
    <w:rsid w:val="00D4006E"/>
    <w:rsid w:val="00D43EEA"/>
    <w:rsid w:val="00D6615F"/>
    <w:rsid w:val="00D87C94"/>
    <w:rsid w:val="00DF1256"/>
    <w:rsid w:val="00E108A5"/>
    <w:rsid w:val="00E13C5A"/>
    <w:rsid w:val="00E4243B"/>
    <w:rsid w:val="00E81C12"/>
    <w:rsid w:val="00E83415"/>
    <w:rsid w:val="00E87144"/>
    <w:rsid w:val="00EA4969"/>
    <w:rsid w:val="00F24942"/>
    <w:rsid w:val="00FA7066"/>
    <w:rsid w:val="00FC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C489E1-56B2-4813-90F9-AA7A85B3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E36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semiHidden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9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2022-02-14T08:57:00Z</cp:lastPrinted>
  <dcterms:created xsi:type="dcterms:W3CDTF">2021-01-29T08:11:00Z</dcterms:created>
  <dcterms:modified xsi:type="dcterms:W3CDTF">2022-03-02T07:47:00Z</dcterms:modified>
</cp:coreProperties>
</file>